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AB5" w:rsidRDefault="00AB199D" w:rsidP="00864A0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Key Ideas from Genesis Chapters </w:t>
      </w:r>
      <w:r w:rsidR="00864A03">
        <w:rPr>
          <w:rFonts w:ascii="Times New Roman" w:hAnsi="Times New Roman" w:cs="Times New Roman"/>
          <w:b/>
        </w:rPr>
        <w:t>25-50</w:t>
      </w:r>
    </w:p>
    <w:p w:rsidR="00864A03" w:rsidRDefault="00864A03" w:rsidP="00864A03">
      <w:pPr>
        <w:rPr>
          <w:rFonts w:ascii="Times New Roman" w:hAnsi="Times New Roman" w:cs="Times New Roman"/>
          <w:b/>
        </w:rPr>
      </w:pPr>
    </w:p>
    <w:p w:rsidR="00864A03" w:rsidRPr="00864A03" w:rsidRDefault="00864A03" w:rsidP="00864A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64A03">
        <w:rPr>
          <w:rFonts w:ascii="Times New Roman" w:hAnsi="Times New Roman" w:cs="Times New Roman"/>
        </w:rPr>
        <w:t>Gen</w:t>
      </w:r>
      <w:r>
        <w:rPr>
          <w:rFonts w:ascii="Times New Roman" w:hAnsi="Times New Roman" w:cs="Times New Roman"/>
        </w:rPr>
        <w:t>. 25.</w:t>
      </w:r>
      <w:r w:rsidRPr="00864A03">
        <w:rPr>
          <w:rFonts w:ascii="Times New Roman" w:hAnsi="Times New Roman" w:cs="Times New Roman"/>
        </w:rPr>
        <w:t>17: Ishmael is also “gathered to his people.”</w:t>
      </w:r>
    </w:p>
    <w:p w:rsidR="00864A03" w:rsidRDefault="00864A03" w:rsidP="00864A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Gen. 26.25-26: “So he built an altar there…” Watch the numerous references to building altars.</w:t>
      </w:r>
    </w:p>
    <w:p w:rsidR="00864A03" w:rsidRDefault="00864A03" w:rsidP="00864A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Gen. 26.34: a commentary type verse about Esau choosing to marry from among the “outsiders.”</w:t>
      </w:r>
    </w:p>
    <w:p w:rsidR="00864A03" w:rsidRDefault="00864A03" w:rsidP="00864A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Gen. 28.16-17: “Then Jacob woke from his sleep and said, ‘</w:t>
      </w:r>
      <w:proofErr w:type="gramStart"/>
      <w:r>
        <w:rPr>
          <w:rFonts w:ascii="Times New Roman" w:hAnsi="Times New Roman" w:cs="Times New Roman"/>
        </w:rPr>
        <w:t>Surely</w:t>
      </w:r>
      <w:proofErr w:type="gramEnd"/>
      <w:r>
        <w:rPr>
          <w:rFonts w:ascii="Times New Roman" w:hAnsi="Times New Roman" w:cs="Times New Roman"/>
        </w:rPr>
        <w:t xml:space="preserve"> the Lord is in this place – and I did not know it.’ And he was afraid…” – the fear here is more related to a sense of awe or reverence of the God and less about fear as in worry about danger.</w:t>
      </w:r>
    </w:p>
    <w:p w:rsidR="0007170B" w:rsidRDefault="00E862E0" w:rsidP="00864A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Gen. 30.33: an ironic line of Jacob to </w:t>
      </w:r>
      <w:r w:rsidR="00855616">
        <w:rPr>
          <w:rFonts w:ascii="Times New Roman" w:hAnsi="Times New Roman" w:cs="Times New Roman"/>
        </w:rPr>
        <w:t>Laban: “So my honesty will answer for me later…”</w:t>
      </w:r>
    </w:p>
    <w:p w:rsidR="00855616" w:rsidRDefault="00DB2897" w:rsidP="00864A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Gen. 31.3</w:t>
      </w:r>
      <w:r w:rsidR="00855616">
        <w:rPr>
          <w:rFonts w:ascii="Times New Roman" w:hAnsi="Times New Roman" w:cs="Times New Roman"/>
        </w:rPr>
        <w:t>: the repe</w:t>
      </w:r>
      <w:r w:rsidR="0089366E">
        <w:rPr>
          <w:rFonts w:ascii="Times New Roman" w:hAnsi="Times New Roman" w:cs="Times New Roman"/>
        </w:rPr>
        <w:t>ated phrase from the God: “…and</w:t>
      </w:r>
      <w:r w:rsidR="00855616">
        <w:rPr>
          <w:rFonts w:ascii="Times New Roman" w:hAnsi="Times New Roman" w:cs="Times New Roman"/>
        </w:rPr>
        <w:t xml:space="preserve"> I will be with you…”</w:t>
      </w:r>
    </w:p>
    <w:p w:rsidR="004153EB" w:rsidRDefault="004153EB" w:rsidP="004153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Gen.34: there is a novel, </w:t>
      </w:r>
      <w:r>
        <w:rPr>
          <w:rFonts w:ascii="Times New Roman" w:hAnsi="Times New Roman" w:cs="Times New Roman"/>
          <w:i/>
        </w:rPr>
        <w:t>The Red Tent</w:t>
      </w:r>
      <w:r>
        <w:rPr>
          <w:rFonts w:ascii="Times New Roman" w:hAnsi="Times New Roman" w:cs="Times New Roman"/>
        </w:rPr>
        <w:t xml:space="preserve"> by Anita </w:t>
      </w:r>
      <w:proofErr w:type="spellStart"/>
      <w:r>
        <w:rPr>
          <w:rFonts w:ascii="Times New Roman" w:hAnsi="Times New Roman" w:cs="Times New Roman"/>
        </w:rPr>
        <w:t>Diamant</w:t>
      </w:r>
      <w:proofErr w:type="spellEnd"/>
      <w:r>
        <w:rPr>
          <w:rFonts w:ascii="Times New Roman" w:hAnsi="Times New Roman" w:cs="Times New Roman"/>
        </w:rPr>
        <w:t xml:space="preserve">, which presents the story of Dinah and </w:t>
      </w:r>
      <w:proofErr w:type="spellStart"/>
      <w:r>
        <w:rPr>
          <w:rFonts w:ascii="Times New Roman" w:hAnsi="Times New Roman" w:cs="Times New Roman"/>
        </w:rPr>
        <w:t>Shechem</w:t>
      </w:r>
      <w:proofErr w:type="spellEnd"/>
      <w:r>
        <w:rPr>
          <w:rFonts w:ascii="Times New Roman" w:hAnsi="Times New Roman" w:cs="Times New Roman"/>
        </w:rPr>
        <w:t xml:space="preserve">, and the murder of </w:t>
      </w:r>
      <w:proofErr w:type="spellStart"/>
      <w:r>
        <w:rPr>
          <w:rFonts w:ascii="Times New Roman" w:hAnsi="Times New Roman" w:cs="Times New Roman"/>
        </w:rPr>
        <w:t>Shechem</w:t>
      </w:r>
      <w:proofErr w:type="spellEnd"/>
      <w:r>
        <w:rPr>
          <w:rFonts w:ascii="Times New Roman" w:hAnsi="Times New Roman" w:cs="Times New Roman"/>
        </w:rPr>
        <w:t xml:space="preserve"> and all his kin from Dinah’s perspective.  It’s a great read if you get the chance.</w:t>
      </w:r>
    </w:p>
    <w:p w:rsidR="004153EB" w:rsidRDefault="004153EB" w:rsidP="004153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Gen. 35.9-15: name </w:t>
      </w:r>
      <w:r w:rsidR="008D44A8">
        <w:rPr>
          <w:rFonts w:ascii="Times New Roman" w:hAnsi="Times New Roman" w:cs="Times New Roman"/>
        </w:rPr>
        <w:t>change and another covenant between the God and Jacob (Israel).</w:t>
      </w:r>
    </w:p>
    <w:p w:rsidR="008D44A8" w:rsidRDefault="008D44A8" w:rsidP="004153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Gen. 35.29: Isaac is “gathered to his people.”</w:t>
      </w:r>
    </w:p>
    <w:p w:rsidR="008D44A8" w:rsidRDefault="008D44A8" w:rsidP="004153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Gen. 37.1-2: Jacob settles in Canaan (where descendants of Ham, Noah’s son, live)</w:t>
      </w:r>
    </w:p>
    <w:p w:rsidR="008D44A8" w:rsidRDefault="008D44A8" w:rsidP="004153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Gen. 37.3: “Now Israel (Jacob) love Joseph more than any other of his children, because he (Joseph) was the son of his old age; and he made him a long robe with sleeves.”</w:t>
      </w:r>
    </w:p>
    <w:p w:rsidR="008D44A8" w:rsidRDefault="008D44A8" w:rsidP="004153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Gen. 37.25: “…looking up they saw a caravan of </w:t>
      </w:r>
      <w:proofErr w:type="spellStart"/>
      <w:r>
        <w:rPr>
          <w:rFonts w:ascii="Times New Roman" w:hAnsi="Times New Roman" w:cs="Times New Roman"/>
        </w:rPr>
        <w:t>Ishmaelites</w:t>
      </w:r>
      <w:proofErr w:type="spellEnd"/>
      <w:r>
        <w:rPr>
          <w:rFonts w:ascii="Times New Roman" w:hAnsi="Times New Roman" w:cs="Times New Roman"/>
        </w:rPr>
        <w:t>…”  (</w:t>
      </w:r>
      <w:proofErr w:type="gramStart"/>
      <w:r>
        <w:rPr>
          <w:rFonts w:ascii="Times New Roman" w:hAnsi="Times New Roman" w:cs="Times New Roman"/>
        </w:rPr>
        <w:t>descendants</w:t>
      </w:r>
      <w:proofErr w:type="gramEnd"/>
      <w:r>
        <w:rPr>
          <w:rFonts w:ascii="Times New Roman" w:hAnsi="Times New Roman" w:cs="Times New Roman"/>
        </w:rPr>
        <w:t xml:space="preserve"> of Ishmael</w:t>
      </w:r>
      <w:r w:rsidR="0089366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:rsidR="0089366E" w:rsidRDefault="0089366E" w:rsidP="004153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Gen. 37.34-35: signs of grief and </w:t>
      </w:r>
      <w:proofErr w:type="spellStart"/>
      <w:r>
        <w:rPr>
          <w:rFonts w:ascii="Times New Roman" w:hAnsi="Times New Roman" w:cs="Times New Roman"/>
        </w:rPr>
        <w:t>Sheol</w:t>
      </w:r>
      <w:proofErr w:type="spellEnd"/>
      <w:r>
        <w:rPr>
          <w:rFonts w:ascii="Times New Roman" w:hAnsi="Times New Roman" w:cs="Times New Roman"/>
        </w:rPr>
        <w:t>=afterlife</w:t>
      </w:r>
    </w:p>
    <w:p w:rsidR="0089366E" w:rsidRDefault="0089366E" w:rsidP="004153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Gen. 38 – major story involving the concept of levirate marriage: the obligation for a brother to marry his deceased brother’s widow to continue the family line.</w:t>
      </w:r>
      <w:r w:rsidR="001D2B90">
        <w:rPr>
          <w:rFonts w:ascii="Times New Roman" w:hAnsi="Times New Roman" w:cs="Times New Roman"/>
        </w:rPr>
        <w:t xml:space="preserve">  Also a story of female initiative and another ancestral link to Jesus of Nazareth.  See Matthew 1.1-17</w:t>
      </w:r>
    </w:p>
    <w:p w:rsidR="001D2B90" w:rsidRDefault="001D2B90" w:rsidP="004153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Gen. 39.2, 23-24: watch the repeated references to “the Lord was with him” and “whatever he did, the Lord made it prosper.”</w:t>
      </w:r>
    </w:p>
    <w:p w:rsidR="001D2B90" w:rsidRDefault="001D2B90" w:rsidP="004153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Gen. 39-48, 50: an extended short story of Joseph and his brothers</w:t>
      </w:r>
    </w:p>
    <w:p w:rsidR="001D2B90" w:rsidRPr="004153EB" w:rsidRDefault="001D2B90" w:rsidP="004153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Gen. 49: the blessings (and the curses) of the twelve sons of Jacob/Israel</w:t>
      </w:r>
      <w:bookmarkStart w:id="0" w:name="_GoBack"/>
      <w:bookmarkEnd w:id="0"/>
    </w:p>
    <w:sectPr w:rsidR="001D2B90" w:rsidRPr="004153EB" w:rsidSect="007C1C8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B80EDA"/>
    <w:multiLevelType w:val="hybridMultilevel"/>
    <w:tmpl w:val="3FBEB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99D"/>
    <w:rsid w:val="0007170B"/>
    <w:rsid w:val="00106E22"/>
    <w:rsid w:val="00116E48"/>
    <w:rsid w:val="001D2B90"/>
    <w:rsid w:val="00297DB4"/>
    <w:rsid w:val="002E694E"/>
    <w:rsid w:val="00334661"/>
    <w:rsid w:val="003C55CB"/>
    <w:rsid w:val="004153EB"/>
    <w:rsid w:val="00453D30"/>
    <w:rsid w:val="00465D92"/>
    <w:rsid w:val="004673C0"/>
    <w:rsid w:val="005616A6"/>
    <w:rsid w:val="005F6AB5"/>
    <w:rsid w:val="006331A6"/>
    <w:rsid w:val="00646E08"/>
    <w:rsid w:val="006700F4"/>
    <w:rsid w:val="006F3DFD"/>
    <w:rsid w:val="007C1C84"/>
    <w:rsid w:val="007D4ED1"/>
    <w:rsid w:val="00811F50"/>
    <w:rsid w:val="00855616"/>
    <w:rsid w:val="00864A03"/>
    <w:rsid w:val="0087675F"/>
    <w:rsid w:val="0089366E"/>
    <w:rsid w:val="008B0FD2"/>
    <w:rsid w:val="008D44A8"/>
    <w:rsid w:val="00916286"/>
    <w:rsid w:val="009C6C9D"/>
    <w:rsid w:val="009D2228"/>
    <w:rsid w:val="00AB199D"/>
    <w:rsid w:val="00AC5A56"/>
    <w:rsid w:val="00B56775"/>
    <w:rsid w:val="00B9741E"/>
    <w:rsid w:val="00BE2A43"/>
    <w:rsid w:val="00C3200C"/>
    <w:rsid w:val="00C8764A"/>
    <w:rsid w:val="00CC01D3"/>
    <w:rsid w:val="00D83082"/>
    <w:rsid w:val="00DB2897"/>
    <w:rsid w:val="00DC0E39"/>
    <w:rsid w:val="00E47483"/>
    <w:rsid w:val="00E6053E"/>
    <w:rsid w:val="00E63CC2"/>
    <w:rsid w:val="00E862E0"/>
    <w:rsid w:val="00ED1C1D"/>
    <w:rsid w:val="00EF66F0"/>
    <w:rsid w:val="00F9294F"/>
    <w:rsid w:val="00FB356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A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1672</Characters>
  <Application>Microsoft Macintosh Word</Application>
  <DocSecurity>0</DocSecurity>
  <Lines>13</Lines>
  <Paragraphs>3</Paragraphs>
  <ScaleCrop>false</ScaleCrop>
  <Company>San Jose State University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Warner</dc:creator>
  <cp:keywords/>
  <dc:description/>
  <cp:lastModifiedBy>Mary Warner</cp:lastModifiedBy>
  <cp:revision>2</cp:revision>
  <dcterms:created xsi:type="dcterms:W3CDTF">2014-09-18T01:34:00Z</dcterms:created>
  <dcterms:modified xsi:type="dcterms:W3CDTF">2014-09-18T01:34:00Z</dcterms:modified>
</cp:coreProperties>
</file>